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0896" w14:textId="698E93A2" w:rsidR="00760B53" w:rsidRPr="005E3FA2" w:rsidRDefault="008E48B9" w:rsidP="005E3FA2">
      <w:pPr>
        <w:rPr>
          <w:i/>
          <w:sz w:val="32"/>
        </w:rPr>
      </w:pPr>
      <w:r>
        <w:rPr>
          <w:i/>
          <w:sz w:val="32"/>
        </w:rPr>
        <w:t>Usuarios en base de datos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980"/>
        <w:gridCol w:w="11056"/>
      </w:tblGrid>
      <w:tr w:rsidR="005E3FA2" w14:paraId="087D0BAC" w14:textId="77777777" w:rsidTr="00F0741B">
        <w:tc>
          <w:tcPr>
            <w:tcW w:w="1980" w:type="dxa"/>
            <w:shd w:val="clear" w:color="auto" w:fill="000000" w:themeFill="text1"/>
          </w:tcPr>
          <w:p w14:paraId="43335C53" w14:textId="77777777" w:rsidR="005E3FA2" w:rsidRDefault="005E3FA2" w:rsidP="005E3FA2">
            <w:r>
              <w:t>Fecha:</w:t>
            </w:r>
          </w:p>
        </w:tc>
        <w:tc>
          <w:tcPr>
            <w:tcW w:w="11056" w:type="dxa"/>
          </w:tcPr>
          <w:p w14:paraId="2469C37B" w14:textId="77777777" w:rsidR="005E3FA2" w:rsidRDefault="005E3FA2" w:rsidP="005E3FA2"/>
        </w:tc>
      </w:tr>
      <w:tr w:rsidR="005E3FA2" w14:paraId="1AB2837D" w14:textId="77777777" w:rsidTr="00F0741B">
        <w:tc>
          <w:tcPr>
            <w:tcW w:w="1980" w:type="dxa"/>
            <w:shd w:val="clear" w:color="auto" w:fill="000000" w:themeFill="text1"/>
          </w:tcPr>
          <w:p w14:paraId="40356BA0" w14:textId="7B859129" w:rsidR="005E3FA2" w:rsidRDefault="005E3FA2" w:rsidP="005E3FA2">
            <w:r>
              <w:t>Nombre:</w:t>
            </w:r>
          </w:p>
        </w:tc>
        <w:tc>
          <w:tcPr>
            <w:tcW w:w="11056" w:type="dxa"/>
          </w:tcPr>
          <w:p w14:paraId="5C6E9E0F" w14:textId="77777777" w:rsidR="005E3FA2" w:rsidRDefault="005E3FA2" w:rsidP="005E3FA2"/>
        </w:tc>
      </w:tr>
      <w:tr w:rsidR="005E3FA2" w14:paraId="5CB04A5E" w14:textId="77777777" w:rsidTr="00F0741B">
        <w:tc>
          <w:tcPr>
            <w:tcW w:w="1980" w:type="dxa"/>
            <w:shd w:val="clear" w:color="auto" w:fill="000000" w:themeFill="text1"/>
          </w:tcPr>
          <w:p w14:paraId="4BD83688" w14:textId="77777777" w:rsidR="005E3FA2" w:rsidRDefault="005E3FA2" w:rsidP="005E3FA2">
            <w:r>
              <w:t>Carrera:</w:t>
            </w:r>
          </w:p>
        </w:tc>
        <w:tc>
          <w:tcPr>
            <w:tcW w:w="11056" w:type="dxa"/>
          </w:tcPr>
          <w:p w14:paraId="40B0E0E3" w14:textId="77777777" w:rsidR="005E3FA2" w:rsidRDefault="005E3FA2" w:rsidP="005E3FA2"/>
        </w:tc>
      </w:tr>
    </w:tbl>
    <w:p w14:paraId="7221D32F" w14:textId="49090B9D" w:rsidR="005E3FA2" w:rsidRDefault="005E3FA2" w:rsidP="005E3FA2"/>
    <w:p w14:paraId="43447E73" w14:textId="46B4315B" w:rsidR="00B629DE" w:rsidRDefault="009D7CF6" w:rsidP="00B629DE">
      <w:r>
        <w:t xml:space="preserve">Indicaciones: </w:t>
      </w:r>
      <w:r w:rsidR="00B629DE">
        <w:t>Responde las siguientes preguntas en los recuadros correspondientes.</w:t>
      </w:r>
    </w:p>
    <w:p w14:paraId="76A508AF" w14:textId="009977A8" w:rsidR="00E437BC" w:rsidRDefault="00E437BC" w:rsidP="00B629DE">
      <w:pPr>
        <w:pStyle w:val="Prrafodelista"/>
        <w:numPr>
          <w:ilvl w:val="0"/>
          <w:numId w:val="4"/>
        </w:numPr>
      </w:pPr>
      <w:r>
        <w:t xml:space="preserve"> </w:t>
      </w:r>
      <w:r w:rsidR="002A7E37">
        <w:t>¿Cuáles son los usuarios por defecto en una BD?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2A7E37" w14:paraId="334FBBBF" w14:textId="77777777" w:rsidTr="002A7E37">
        <w:tc>
          <w:tcPr>
            <w:tcW w:w="12996" w:type="dxa"/>
          </w:tcPr>
          <w:p w14:paraId="64553143" w14:textId="77777777" w:rsidR="002A7E37" w:rsidRDefault="002A7E37" w:rsidP="002A7E37">
            <w:pPr>
              <w:pStyle w:val="Prrafodelista"/>
              <w:ind w:left="0"/>
            </w:pPr>
          </w:p>
        </w:tc>
      </w:tr>
    </w:tbl>
    <w:p w14:paraId="1A9027B9" w14:textId="0AC7A71E" w:rsidR="002A7E37" w:rsidRDefault="002A7E37" w:rsidP="002A7E37">
      <w:pPr>
        <w:pStyle w:val="Prrafodelista"/>
      </w:pPr>
    </w:p>
    <w:p w14:paraId="2862F055" w14:textId="0E1CA462" w:rsidR="002A7E37" w:rsidRDefault="002A7E37" w:rsidP="002A7E37">
      <w:pPr>
        <w:pStyle w:val="Prrafodelista"/>
        <w:numPr>
          <w:ilvl w:val="0"/>
          <w:numId w:val="4"/>
        </w:numPr>
      </w:pPr>
      <w:r>
        <w:t>¿A qué niveles pueden existir los roles en BD?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2A7E37" w14:paraId="2BCD568F" w14:textId="77777777" w:rsidTr="002A7E37">
        <w:tc>
          <w:tcPr>
            <w:tcW w:w="12996" w:type="dxa"/>
          </w:tcPr>
          <w:p w14:paraId="54FDE880" w14:textId="77777777" w:rsidR="002A7E37" w:rsidRDefault="002A7E37" w:rsidP="002A7E37">
            <w:pPr>
              <w:pStyle w:val="Prrafodelista"/>
              <w:ind w:left="0"/>
            </w:pPr>
          </w:p>
        </w:tc>
      </w:tr>
    </w:tbl>
    <w:p w14:paraId="7BDB090F" w14:textId="1CF76CE7" w:rsidR="002A7E37" w:rsidRDefault="002A7E37" w:rsidP="002A7E37">
      <w:pPr>
        <w:pStyle w:val="Prrafodelista"/>
      </w:pPr>
    </w:p>
    <w:p w14:paraId="5B19957C" w14:textId="2C2967FF" w:rsidR="002A7E37" w:rsidRDefault="00046569" w:rsidP="002A7E37">
      <w:pPr>
        <w:pStyle w:val="Prrafodelista"/>
        <w:numPr>
          <w:ilvl w:val="0"/>
          <w:numId w:val="4"/>
        </w:numPr>
      </w:pPr>
      <w:r>
        <w:t>Describe las entidades de seguridad según el nivel en la jerarquía de permisos: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8323"/>
      </w:tblGrid>
      <w:tr w:rsidR="00046569" w14:paraId="20EC7D8E" w14:textId="77777777" w:rsidTr="00046569">
        <w:tc>
          <w:tcPr>
            <w:tcW w:w="3953" w:type="dxa"/>
            <w:vMerge w:val="restart"/>
          </w:tcPr>
          <w:p w14:paraId="1E881DE8" w14:textId="5805A3A4" w:rsidR="00046569" w:rsidRDefault="00046569" w:rsidP="00046569">
            <w:pPr>
              <w:pStyle w:val="Prrafodelista"/>
              <w:ind w:left="0"/>
            </w:pPr>
            <w:r>
              <w:t>Nivel de Windows</w:t>
            </w:r>
          </w:p>
        </w:tc>
        <w:tc>
          <w:tcPr>
            <w:tcW w:w="8323" w:type="dxa"/>
          </w:tcPr>
          <w:p w14:paraId="66F00494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35DDE2E6" w14:textId="77777777" w:rsidTr="00046569">
        <w:tc>
          <w:tcPr>
            <w:tcW w:w="3953" w:type="dxa"/>
            <w:vMerge/>
          </w:tcPr>
          <w:p w14:paraId="2B99779F" w14:textId="77777777" w:rsidR="00046569" w:rsidRDefault="00046569" w:rsidP="00046569">
            <w:pPr>
              <w:pStyle w:val="Prrafodelista"/>
              <w:ind w:left="0"/>
            </w:pPr>
          </w:p>
        </w:tc>
        <w:tc>
          <w:tcPr>
            <w:tcW w:w="8323" w:type="dxa"/>
          </w:tcPr>
          <w:p w14:paraId="398EC9BB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42FB8E66" w14:textId="77777777" w:rsidTr="00046569">
        <w:tc>
          <w:tcPr>
            <w:tcW w:w="3953" w:type="dxa"/>
            <w:vMerge/>
          </w:tcPr>
          <w:p w14:paraId="1C5674D6" w14:textId="77777777" w:rsidR="00046569" w:rsidRDefault="00046569" w:rsidP="00046569">
            <w:pPr>
              <w:pStyle w:val="Prrafodelista"/>
              <w:ind w:left="0"/>
            </w:pPr>
          </w:p>
        </w:tc>
        <w:tc>
          <w:tcPr>
            <w:tcW w:w="8323" w:type="dxa"/>
          </w:tcPr>
          <w:p w14:paraId="3BCD0312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56367BB8" w14:textId="77777777" w:rsidTr="00046569">
        <w:tc>
          <w:tcPr>
            <w:tcW w:w="3953" w:type="dxa"/>
            <w:vMerge w:val="restart"/>
          </w:tcPr>
          <w:p w14:paraId="4792B61F" w14:textId="5BE4C6C3" w:rsidR="00046569" w:rsidRDefault="00046569" w:rsidP="00046569">
            <w:pPr>
              <w:pStyle w:val="Prrafodelista"/>
              <w:ind w:left="0"/>
            </w:pPr>
            <w:r>
              <w:t>Nivel de SQL Server</w:t>
            </w:r>
          </w:p>
        </w:tc>
        <w:tc>
          <w:tcPr>
            <w:tcW w:w="8323" w:type="dxa"/>
          </w:tcPr>
          <w:p w14:paraId="62619FA6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39D7A179" w14:textId="77777777" w:rsidTr="00046569">
        <w:tc>
          <w:tcPr>
            <w:tcW w:w="3953" w:type="dxa"/>
            <w:vMerge/>
          </w:tcPr>
          <w:p w14:paraId="03352893" w14:textId="77777777" w:rsidR="00046569" w:rsidRDefault="00046569" w:rsidP="00046569">
            <w:pPr>
              <w:pStyle w:val="Prrafodelista"/>
              <w:ind w:left="0"/>
            </w:pPr>
          </w:p>
        </w:tc>
        <w:tc>
          <w:tcPr>
            <w:tcW w:w="8323" w:type="dxa"/>
          </w:tcPr>
          <w:p w14:paraId="29624401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78F30A5B" w14:textId="77777777" w:rsidTr="00046569">
        <w:tc>
          <w:tcPr>
            <w:tcW w:w="3953" w:type="dxa"/>
            <w:vMerge w:val="restart"/>
          </w:tcPr>
          <w:p w14:paraId="205A77E6" w14:textId="4BBC2E26" w:rsidR="00046569" w:rsidRDefault="00046569" w:rsidP="00046569">
            <w:pPr>
              <w:pStyle w:val="Prrafodelista"/>
              <w:ind w:left="0"/>
            </w:pPr>
            <w:r>
              <w:t>Nivel de base de datos</w:t>
            </w:r>
          </w:p>
        </w:tc>
        <w:tc>
          <w:tcPr>
            <w:tcW w:w="8323" w:type="dxa"/>
          </w:tcPr>
          <w:p w14:paraId="49B67D55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43B076FD" w14:textId="77777777" w:rsidTr="00046569">
        <w:tc>
          <w:tcPr>
            <w:tcW w:w="3953" w:type="dxa"/>
            <w:vMerge/>
          </w:tcPr>
          <w:p w14:paraId="1EE13527" w14:textId="77777777" w:rsidR="00046569" w:rsidRDefault="00046569" w:rsidP="00046569">
            <w:pPr>
              <w:pStyle w:val="Prrafodelista"/>
              <w:ind w:left="0"/>
            </w:pPr>
          </w:p>
        </w:tc>
        <w:tc>
          <w:tcPr>
            <w:tcW w:w="8323" w:type="dxa"/>
          </w:tcPr>
          <w:p w14:paraId="40C0E8D1" w14:textId="77777777" w:rsidR="00046569" w:rsidRDefault="00046569" w:rsidP="00046569">
            <w:pPr>
              <w:pStyle w:val="Prrafodelista"/>
              <w:ind w:left="0"/>
            </w:pPr>
          </w:p>
        </w:tc>
      </w:tr>
      <w:tr w:rsidR="00046569" w14:paraId="2B6E1726" w14:textId="77777777" w:rsidTr="00046569">
        <w:tc>
          <w:tcPr>
            <w:tcW w:w="3953" w:type="dxa"/>
            <w:vMerge/>
          </w:tcPr>
          <w:p w14:paraId="63D19250" w14:textId="77777777" w:rsidR="00046569" w:rsidRDefault="00046569" w:rsidP="00046569">
            <w:pPr>
              <w:pStyle w:val="Prrafodelista"/>
              <w:ind w:left="0"/>
            </w:pPr>
          </w:p>
        </w:tc>
        <w:tc>
          <w:tcPr>
            <w:tcW w:w="8323" w:type="dxa"/>
          </w:tcPr>
          <w:p w14:paraId="79E6EF0F" w14:textId="77777777" w:rsidR="00046569" w:rsidRDefault="00046569" w:rsidP="00046569">
            <w:pPr>
              <w:pStyle w:val="Prrafodelista"/>
              <w:ind w:left="0"/>
            </w:pPr>
          </w:p>
        </w:tc>
      </w:tr>
    </w:tbl>
    <w:p w14:paraId="4B877568" w14:textId="77777777" w:rsidR="00046569" w:rsidRDefault="00046569" w:rsidP="00046569">
      <w:pPr>
        <w:pStyle w:val="Prrafodelista"/>
      </w:pPr>
    </w:p>
    <w:p w14:paraId="3757CE5E" w14:textId="11A56D43" w:rsidR="002A7E37" w:rsidRDefault="00046569" w:rsidP="00046569">
      <w:pPr>
        <w:pStyle w:val="Prrafodelista"/>
        <w:numPr>
          <w:ilvl w:val="0"/>
          <w:numId w:val="4"/>
        </w:numPr>
      </w:pPr>
      <w:r>
        <w:t>¿Qué es la autenticación?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046569" w14:paraId="1B19C306" w14:textId="77777777" w:rsidTr="00046569">
        <w:tc>
          <w:tcPr>
            <w:tcW w:w="12996" w:type="dxa"/>
          </w:tcPr>
          <w:p w14:paraId="2D43BF97" w14:textId="77777777" w:rsidR="00046569" w:rsidRDefault="00046569" w:rsidP="00046569">
            <w:pPr>
              <w:pStyle w:val="Prrafodelista"/>
              <w:ind w:left="0"/>
            </w:pPr>
          </w:p>
        </w:tc>
      </w:tr>
    </w:tbl>
    <w:p w14:paraId="125D6581" w14:textId="203D866C" w:rsidR="00046569" w:rsidRDefault="00046569" w:rsidP="00046569">
      <w:pPr>
        <w:pStyle w:val="Prrafodelista"/>
      </w:pPr>
    </w:p>
    <w:p w14:paraId="735A9222" w14:textId="1606AF08" w:rsidR="00446585" w:rsidRDefault="00446585" w:rsidP="00446585">
      <w:pPr>
        <w:pStyle w:val="Prrafodelista"/>
        <w:numPr>
          <w:ilvl w:val="0"/>
          <w:numId w:val="4"/>
        </w:numPr>
      </w:pPr>
      <w:r>
        <w:t>¿Cuál es la sintaxis para crear un usuario de BD?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446585" w14:paraId="5DD1FA57" w14:textId="77777777" w:rsidTr="00446585">
        <w:tc>
          <w:tcPr>
            <w:tcW w:w="12996" w:type="dxa"/>
          </w:tcPr>
          <w:p w14:paraId="44070EDD" w14:textId="77777777" w:rsidR="00446585" w:rsidRDefault="00446585" w:rsidP="00446585">
            <w:pPr>
              <w:pStyle w:val="Prrafodelista"/>
              <w:ind w:left="0"/>
            </w:pPr>
          </w:p>
        </w:tc>
      </w:tr>
    </w:tbl>
    <w:p w14:paraId="19758ED0" w14:textId="0EC75CCC" w:rsidR="00446585" w:rsidRDefault="00446585" w:rsidP="00446585">
      <w:pPr>
        <w:pStyle w:val="Prrafodelista"/>
      </w:pPr>
    </w:p>
    <w:p w14:paraId="113FAC58" w14:textId="249E52BC" w:rsidR="00446585" w:rsidRDefault="00446585" w:rsidP="00446585">
      <w:pPr>
        <w:pStyle w:val="Prrafodelista"/>
        <w:numPr>
          <w:ilvl w:val="0"/>
          <w:numId w:val="4"/>
        </w:numPr>
      </w:pPr>
      <w:r>
        <w:t>¿En dónde se encuentran los inicios de sesión?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446585" w14:paraId="44B974E8" w14:textId="77777777" w:rsidTr="00446585">
        <w:tc>
          <w:tcPr>
            <w:tcW w:w="12996" w:type="dxa"/>
          </w:tcPr>
          <w:p w14:paraId="71CF9CA6" w14:textId="77777777" w:rsidR="00446585" w:rsidRDefault="00446585" w:rsidP="00446585">
            <w:pPr>
              <w:pStyle w:val="Prrafodelista"/>
              <w:ind w:left="0"/>
            </w:pPr>
          </w:p>
        </w:tc>
      </w:tr>
    </w:tbl>
    <w:p w14:paraId="68D8BAA1" w14:textId="74CDA0AC" w:rsidR="00446585" w:rsidRDefault="00446585" w:rsidP="00446585">
      <w:pPr>
        <w:pStyle w:val="Prrafodelista"/>
      </w:pPr>
    </w:p>
    <w:p w14:paraId="0F99D049" w14:textId="3802F1DE" w:rsidR="00446585" w:rsidRDefault="00446585" w:rsidP="00446585">
      <w:pPr>
        <w:pStyle w:val="Prrafodelista"/>
        <w:numPr>
          <w:ilvl w:val="0"/>
          <w:numId w:val="4"/>
        </w:numPr>
      </w:pPr>
      <w:r>
        <w:t xml:space="preserve">¿Cuál es el comando para crear un usuario con un </w:t>
      </w:r>
      <w:proofErr w:type="spellStart"/>
      <w:r>
        <w:t>login</w:t>
      </w:r>
      <w:proofErr w:type="spellEnd"/>
      <w:r>
        <w:t xml:space="preserve"> y con una base de datos por default?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446585" w14:paraId="0D5BDF76" w14:textId="77777777" w:rsidTr="00446585">
        <w:tc>
          <w:tcPr>
            <w:tcW w:w="12996" w:type="dxa"/>
          </w:tcPr>
          <w:p w14:paraId="4711B50F" w14:textId="77777777" w:rsidR="00446585" w:rsidRDefault="00446585" w:rsidP="00446585">
            <w:pPr>
              <w:pStyle w:val="Prrafodelista"/>
              <w:ind w:left="0"/>
            </w:pPr>
          </w:p>
        </w:tc>
      </w:tr>
    </w:tbl>
    <w:p w14:paraId="6405B60D" w14:textId="7A7FF79C" w:rsidR="00446585" w:rsidRDefault="00446585" w:rsidP="00446585">
      <w:pPr>
        <w:pStyle w:val="Prrafodelista"/>
      </w:pPr>
    </w:p>
    <w:p w14:paraId="1A4B0E9D" w14:textId="56F15684" w:rsidR="00446585" w:rsidRDefault="00FA1671" w:rsidP="00446585">
      <w:pPr>
        <w:pStyle w:val="Prrafodelista"/>
        <w:numPr>
          <w:ilvl w:val="0"/>
          <w:numId w:val="4"/>
        </w:numPr>
      </w:pPr>
      <w:r>
        <w:t>¿Para qué se utiliza la instrucción GRANT?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FA1671" w14:paraId="7CF6D938" w14:textId="77777777" w:rsidTr="00FA1671">
        <w:tc>
          <w:tcPr>
            <w:tcW w:w="12996" w:type="dxa"/>
          </w:tcPr>
          <w:p w14:paraId="3272E639" w14:textId="77777777" w:rsidR="00FA1671" w:rsidRDefault="00FA1671" w:rsidP="00FA1671">
            <w:pPr>
              <w:pStyle w:val="Prrafodelista"/>
              <w:ind w:left="0"/>
            </w:pPr>
          </w:p>
        </w:tc>
      </w:tr>
    </w:tbl>
    <w:p w14:paraId="0390DAA0" w14:textId="479574CD" w:rsidR="00FA1671" w:rsidRDefault="00FA1671" w:rsidP="00FA1671">
      <w:pPr>
        <w:pStyle w:val="Prrafodelista"/>
      </w:pPr>
    </w:p>
    <w:p w14:paraId="4BAEA90D" w14:textId="44881C00" w:rsidR="00FA1671" w:rsidRDefault="00FA1671" w:rsidP="00FA1671">
      <w:pPr>
        <w:pStyle w:val="Prrafodelista"/>
        <w:numPr>
          <w:ilvl w:val="0"/>
          <w:numId w:val="4"/>
        </w:numPr>
      </w:pPr>
      <w:r>
        <w:t>¿Cómo se puede asignar permisos a una tabla?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FA1671" w14:paraId="3666F003" w14:textId="77777777" w:rsidTr="00FA1671">
        <w:tc>
          <w:tcPr>
            <w:tcW w:w="12996" w:type="dxa"/>
          </w:tcPr>
          <w:p w14:paraId="1DB1506C" w14:textId="77777777" w:rsidR="00FA1671" w:rsidRDefault="00FA1671" w:rsidP="00FA1671">
            <w:pPr>
              <w:pStyle w:val="Prrafodelista"/>
              <w:ind w:left="0"/>
            </w:pPr>
          </w:p>
        </w:tc>
      </w:tr>
    </w:tbl>
    <w:p w14:paraId="34A7186C" w14:textId="77777777" w:rsidR="00FA1671" w:rsidRDefault="00FA1671" w:rsidP="00FA1671">
      <w:pPr>
        <w:pStyle w:val="Prrafodelista"/>
      </w:pPr>
    </w:p>
    <w:p w14:paraId="1F638EB8" w14:textId="353F2B7C" w:rsidR="00FA1671" w:rsidRDefault="00FA1671" w:rsidP="00FA1671">
      <w:pPr>
        <w:pStyle w:val="Prrafodelista"/>
        <w:numPr>
          <w:ilvl w:val="0"/>
          <w:numId w:val="4"/>
        </w:numPr>
      </w:pPr>
      <w:r>
        <w:t>¿Cómo se puede quitar permisos sobre tablas?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FA1671" w14:paraId="6ED5EE06" w14:textId="77777777" w:rsidTr="00FA1671">
        <w:tc>
          <w:tcPr>
            <w:tcW w:w="12996" w:type="dxa"/>
          </w:tcPr>
          <w:p w14:paraId="387B576E" w14:textId="77777777" w:rsidR="00FA1671" w:rsidRDefault="00FA1671" w:rsidP="00FA1671">
            <w:pPr>
              <w:pStyle w:val="Prrafodelista"/>
              <w:ind w:left="0"/>
            </w:pPr>
          </w:p>
        </w:tc>
      </w:tr>
    </w:tbl>
    <w:p w14:paraId="53740FD5" w14:textId="77777777" w:rsidR="00FA1671" w:rsidRDefault="00FA1671" w:rsidP="00FA1671">
      <w:pPr>
        <w:pStyle w:val="Prrafodelista"/>
      </w:pPr>
    </w:p>
    <w:p w14:paraId="6787AD0F" w14:textId="5A98D3B7" w:rsidR="00FA1671" w:rsidRDefault="00FA1671" w:rsidP="00FA1671">
      <w:pPr>
        <w:pStyle w:val="Prrafodelista"/>
        <w:numPr>
          <w:ilvl w:val="0"/>
          <w:numId w:val="4"/>
        </w:numPr>
      </w:pPr>
      <w:r>
        <w:t>¿Cómo se puede quitar los permisos sobre un esquema?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276"/>
      </w:tblGrid>
      <w:tr w:rsidR="00FA1671" w14:paraId="7DE206D3" w14:textId="77777777" w:rsidTr="00FA1671">
        <w:tc>
          <w:tcPr>
            <w:tcW w:w="12996" w:type="dxa"/>
          </w:tcPr>
          <w:p w14:paraId="711CEDF7" w14:textId="77777777" w:rsidR="00FA1671" w:rsidRDefault="00FA1671" w:rsidP="00FA1671">
            <w:pPr>
              <w:pStyle w:val="Prrafodelista"/>
              <w:ind w:left="0"/>
            </w:pPr>
          </w:p>
        </w:tc>
      </w:tr>
    </w:tbl>
    <w:p w14:paraId="33FEF94F" w14:textId="77777777" w:rsidR="00FA1671" w:rsidRDefault="00FA1671" w:rsidP="00FA1671">
      <w:pPr>
        <w:pStyle w:val="Prrafodelista"/>
      </w:pPr>
    </w:p>
    <w:p w14:paraId="1628DCAF" w14:textId="77777777" w:rsidR="00FA1671" w:rsidRDefault="00FA1671" w:rsidP="00FA1671">
      <w:pPr>
        <w:ind w:left="360"/>
      </w:pPr>
    </w:p>
    <w:p w14:paraId="5B7C262E" w14:textId="187E5650" w:rsidR="00FA1671" w:rsidRDefault="00FA1671" w:rsidP="00FA1671"/>
    <w:p w14:paraId="41C1EDA4" w14:textId="47C6775B" w:rsidR="00FA1671" w:rsidRDefault="00FA1671" w:rsidP="00FA1671"/>
    <w:p w14:paraId="23DDC28A" w14:textId="0D7CF1DE" w:rsidR="00FA1671" w:rsidRDefault="00FA1671" w:rsidP="00FA1671"/>
    <w:p w14:paraId="0D577AF0" w14:textId="7013FFE2" w:rsidR="00FA1671" w:rsidRDefault="00FA1671" w:rsidP="00FA1671"/>
    <w:p w14:paraId="4A4C71DE" w14:textId="71B939B9" w:rsidR="00FA1671" w:rsidRDefault="00FA1671" w:rsidP="00FA1671"/>
    <w:p w14:paraId="69E85382" w14:textId="10D8923F" w:rsidR="00FA1671" w:rsidRDefault="00FA1671" w:rsidP="00FA1671"/>
    <w:p w14:paraId="5F6F4391" w14:textId="4A7FF2DC" w:rsidR="00FA1671" w:rsidRDefault="00FA1671" w:rsidP="00FA1671"/>
    <w:p w14:paraId="2994ABF4" w14:textId="77777777" w:rsidR="00FA1671" w:rsidRDefault="00FA1671" w:rsidP="00FA1671"/>
    <w:sectPr w:rsidR="00FA1671" w:rsidSect="00F0741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3341" w14:textId="77777777" w:rsidR="00ED38A9" w:rsidRDefault="00ED38A9" w:rsidP="00760B53">
      <w:pPr>
        <w:spacing w:after="0"/>
      </w:pPr>
      <w:r>
        <w:separator/>
      </w:r>
    </w:p>
  </w:endnote>
  <w:endnote w:type="continuationSeparator" w:id="0">
    <w:p w14:paraId="7EF0D129" w14:textId="77777777" w:rsidR="00ED38A9" w:rsidRDefault="00ED38A9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0CAE" w14:textId="77777777" w:rsidR="00ED38A9" w:rsidRDefault="00ED38A9" w:rsidP="00760B53">
      <w:pPr>
        <w:spacing w:after="0"/>
      </w:pPr>
      <w:r>
        <w:separator/>
      </w:r>
    </w:p>
  </w:footnote>
  <w:footnote w:type="continuationSeparator" w:id="0">
    <w:p w14:paraId="677634C2" w14:textId="77777777" w:rsidR="00ED38A9" w:rsidRDefault="00ED38A9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0704" w14:textId="3B003605" w:rsidR="00760B53" w:rsidRDefault="00F0741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F057C" wp14:editId="22245682">
              <wp:simplePos x="0" y="0"/>
              <wp:positionH relativeFrom="column">
                <wp:posOffset>-1179195</wp:posOffset>
              </wp:positionH>
              <wp:positionV relativeFrom="paragraph">
                <wp:posOffset>-455930</wp:posOffset>
              </wp:positionV>
              <wp:extent cx="104203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03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20E72E" w14:textId="77777777"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F057C" id="Rectángulo 1" o:spid="_x0000_s1026" style="position:absolute;left:0;text-align:left;margin-left:-92.85pt;margin-top:-35.9pt;width:820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X6fwIAADsFAAAOAAAAZHJzL2Uyb0RvYy54bWysVMFu2zAMvQ/YPwi6r3aytMuCOkXQosOA&#10;oi3aDj0rshQbk0WNUmJnf7Nv2Y+Nkh2367rLsBwcSiKfyMdHnZ51jWE7hb4GW/DJUc6ZshLK2m4K&#10;/uXh8t2cMx+ELYUBqwq+V56fLd++OW3dQk2hAlMqZARi/aJ1Ba9CcIss87JSjfBH4JSlQw3YiEBL&#10;3GQlipbQG5NN8/wkawFLhyCV97R70R/yZcLXWslwo7VXgZmCU24hfTF91/GbLU/FYoPCVbUc0hD/&#10;kEUjakuXjlAXIgi2xfoPqKaWCB50OJLQZKB1LVWqgaqZ5C+qua+EU6kWIse7kSb//2Dl9e4WWV1S&#10;7zizoqEW3RFpP3/YzdYAm0SCWucX5HfvbnFYeTJjtZ3GJv5THaxLpO5HUlUXmKTNST6b5u+PiXxJ&#10;h/P59IRswsmewh368ElBw6JRcKQEEplid+VD73pwobiYTp9AssLeqJiDsXdKUyV05TRFJw2pc4Ns&#10;J6j75ddJv12JUvVbxzn9hlxG75RZAououjZmxB0AojZ/x+1zHHxjmErSGwPzvyXUB47e6UawYQxs&#10;agv4WrAJqTVEou79D8T0dERmQrfuCD+aayj31GaEXv/eycuaqL4SPtwKJMFTd2iIww19tIG24DBY&#10;nFWA31/bj/6kQzrlrKUBKrj/thWoODOfLSn042Q2ixOXFrPjD1Na4POT9fMTu23OgbpEKqTskhn9&#10;gzmYGqF5pFlfxVvpSFhJdxdcBjwszkM/2PRaSLVaJTeaMifClb13MoJHgqOUHrpHgW7QWyCpXsNh&#10;2MTihex63xhpYbUNoOukySdeB+ppQpN2htckPgHP18nr6c1b/gIAAP//AwBQSwMEFAAGAAgAAAAh&#10;AO/W+iTjAAAADAEAAA8AAABkcnMvZG93bnJldi54bWxMj8FOg0AQhu8mvsNmTLyYdqFKaShLUxsN&#10;FzyIfYCBnQKR3SXslqJP7/ZUbzOZL/98f7qbVc8mGm1ntIBwGQAjXRvZ6UbA8et9sQFmHWqJvdEk&#10;4Ics7LL7uxQTaS76k6bSNcyHaJuggNa5IeHc1i0ptEszkPa3kxkVOr+ODZcjXny46vkqCNZcYaf9&#10;hxYHOrRUf5dnJeB3qo55vi/w6aM8FGNuX9+KZhbi8WHeb4E5mt0Nhqu+V4fMO1XmrKVlvYBFuIli&#10;z/opDn2JK/ISRc/AKgHreAU8S/n/EtkfAAAA//8DAFBLAQItABQABgAIAAAAIQC2gziS/gAAAOEB&#10;AAATAAAAAAAAAAAAAAAAAAAAAABbQ29udGVudF9UeXBlc10ueG1sUEsBAi0AFAAGAAgAAAAhADj9&#10;If/WAAAAlAEAAAsAAAAAAAAAAAAAAAAALwEAAF9yZWxzLy5yZWxzUEsBAi0AFAAGAAgAAAAhADTD&#10;xfp/AgAAOwUAAA4AAAAAAAAAAAAAAAAALgIAAGRycy9lMm9Eb2MueG1sUEsBAi0AFAAGAAgAAAAh&#10;AO/W+iTjAAAADAEAAA8AAAAAAAAAAAAAAAAA2QQAAGRycy9kb3ducmV2LnhtbFBLBQYAAAAABAAE&#10;APMAAADpBQAAAAA=&#10;" fillcolor="black [3200]" strokecolor="black [1600]" strokeweight="1pt">
              <v:textbox>
                <w:txbxContent>
                  <w:p w14:paraId="3820E72E" w14:textId="77777777"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4384" behindDoc="0" locked="0" layoutInCell="1" allowOverlap="1" wp14:anchorId="1C963A0A" wp14:editId="4A3D4B07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62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42AA1" wp14:editId="7F942938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393B8" w14:textId="77777777"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2AA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bKwIAAFQEAAAOAAAAZHJzL2Uyb0RvYy54bWysVE2P2yAQvVfqf0DcGzuRN81acVZpVqkq&#10;RbsrZas9EwyxJWAQkNjpr++Ak+xHe6p6wcPMMMy89/D8rteKHIXzLZiKjkc5JcJwqFuzr+jP5/WX&#10;GSU+MFMzBUZU9CQ8vVt8/jTvbCkm0ICqhSNYxPiysxVtQrBllnneCM38CKwwGJTgNAu4dfusdqzD&#10;6lplkzyfZh242jrgwnv03g9Bukj1pRQ8PErpRSCqothbSKtL6y6u2WLOyr1jtmn5uQ32D11o1hq8&#10;9FrqngVGDq79o5RuuQMPMow46AykbLlIM+A04/zDNNuGWZFmQXC8vcLk/19Z/nB8cqStK1pQYphG&#10;ilYHVjsgtSBB9AFIEUHqrC8xd2sxO/TfoEeyL36Pzjh7L52OX5yKYBzhPl0hxkqEx0OzPJ9NMcQx&#10;VtwW0+lNLJO9nrbOh+8CNIlGRR1SmJBlx40PQ+olJV5mYN0qlWhU5p0Da0ZPFlsfWoxW6Hd9mvfa&#10;/g7qE07lYBCHt3zd4tUb5sMTc6gG7BYVHh5xkQq6isLZoqQB9+tv/piPJGGUkg7VVVGD8qdE/TBI&#10;3u24KKIY06a4+TrBjXsb2b2NmINeAcp3jC/J8mTG/KAupnSgX/AZLOOdGGKG480VDRdzFQbF4zPi&#10;YrlMSSg/y8LGbC2PpSNyEdbn/oU5e8Y+8v8AFxWy8gMFQ2486e3yEJCIxE9EecD0DD5KNzF8fmbx&#10;bbzdp6zXn8HiNwAAAP//AwBQSwMEFAAGAAgAAAAhADW/p1PdAAAACQEAAA8AAABkcnMvZG93bnJl&#10;di54bWxMj8FOwzAQRO9I/IO1SNxapyGhbYhToQJnSuED3Hgbh8TrKHbbwNeznOC2OzuaeVtuJteL&#10;M46h9aRgMU9AINXetNQo+Hh/ma1AhKjJ6N4TKvjCAJvq+qrUhfEXesPzPjaCQygUWoGNcSikDLVF&#10;p8PcD0h8O/rR6cjr2Egz6guHu16mSXIvnW6JG6wecGux7vYnp2CVuNeuW6e74LLvRW63T/55+FTq&#10;9mZ6fAARcYp/ZvjFZ3SomOngT2SC6BXM0pzRIw93GQg2pPmShYOCZZaDrEr5/4PqBwAA//8DAFBL&#10;AQItABQABgAIAAAAIQC2gziS/gAAAOEBAAATAAAAAAAAAAAAAAAAAAAAAABbQ29udGVudF9UeXBl&#10;c10ueG1sUEsBAi0AFAAGAAgAAAAhADj9If/WAAAAlAEAAAsAAAAAAAAAAAAAAAAALwEAAF9yZWxz&#10;Ly5yZWxzUEsBAi0AFAAGAAgAAAAhACGNQNsrAgAAVAQAAA4AAAAAAAAAAAAAAAAALgIAAGRycy9l&#10;Mm9Eb2MueG1sUEsBAi0AFAAGAAgAAAAhADW/p1PdAAAACQEAAA8AAAAAAAAAAAAAAAAAhQQAAGRy&#10;cy9kb3ducmV2LnhtbFBLBQYAAAAABAAEAPMAAACPBQAAAAA=&#10;" filled="f" stroked="f">
              <v:textbox style="mso-fit-shape-to-text:t">
                <w:txbxContent>
                  <w:p w14:paraId="7EB393B8" w14:textId="77777777"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0288" behindDoc="0" locked="0" layoutInCell="1" allowOverlap="1" wp14:anchorId="71FE352A" wp14:editId="06758302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37E7"/>
    <w:multiLevelType w:val="hybridMultilevel"/>
    <w:tmpl w:val="72AA88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6259"/>
    <w:multiLevelType w:val="hybridMultilevel"/>
    <w:tmpl w:val="33023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1E0B"/>
    <w:rsid w:val="00006D51"/>
    <w:rsid w:val="000233C8"/>
    <w:rsid w:val="00046569"/>
    <w:rsid w:val="00076BEB"/>
    <w:rsid w:val="000863D1"/>
    <w:rsid w:val="00136442"/>
    <w:rsid w:val="001B5153"/>
    <w:rsid w:val="002461B6"/>
    <w:rsid w:val="002A7E37"/>
    <w:rsid w:val="002D15C2"/>
    <w:rsid w:val="002D4570"/>
    <w:rsid w:val="0030445E"/>
    <w:rsid w:val="003B24AA"/>
    <w:rsid w:val="003F3464"/>
    <w:rsid w:val="0042740F"/>
    <w:rsid w:val="00446585"/>
    <w:rsid w:val="0044762F"/>
    <w:rsid w:val="004944CC"/>
    <w:rsid w:val="0058253B"/>
    <w:rsid w:val="00582C21"/>
    <w:rsid w:val="005D2EA7"/>
    <w:rsid w:val="005E3FA2"/>
    <w:rsid w:val="007347E3"/>
    <w:rsid w:val="00760B53"/>
    <w:rsid w:val="007C4A91"/>
    <w:rsid w:val="008132C2"/>
    <w:rsid w:val="00881C10"/>
    <w:rsid w:val="008E48B9"/>
    <w:rsid w:val="009324FA"/>
    <w:rsid w:val="009A2AC6"/>
    <w:rsid w:val="009D7CF6"/>
    <w:rsid w:val="00B312DF"/>
    <w:rsid w:val="00B54A90"/>
    <w:rsid w:val="00B629DE"/>
    <w:rsid w:val="00B83026"/>
    <w:rsid w:val="00C34A9D"/>
    <w:rsid w:val="00D06747"/>
    <w:rsid w:val="00D730E4"/>
    <w:rsid w:val="00DF2B95"/>
    <w:rsid w:val="00E437BC"/>
    <w:rsid w:val="00E52269"/>
    <w:rsid w:val="00ED38A9"/>
    <w:rsid w:val="00EE5BAF"/>
    <w:rsid w:val="00F0741B"/>
    <w:rsid w:val="00F7017C"/>
    <w:rsid w:val="00F7690D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979DC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Aarón Iván Salazar Macías</cp:lastModifiedBy>
  <cp:revision>37</cp:revision>
  <dcterms:created xsi:type="dcterms:W3CDTF">2020-07-16T03:43:00Z</dcterms:created>
  <dcterms:modified xsi:type="dcterms:W3CDTF">2022-05-20T02:26:00Z</dcterms:modified>
</cp:coreProperties>
</file>